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14A47" w14:textId="77777777" w:rsidR="00263530" w:rsidRPr="00263530" w:rsidRDefault="00263530" w:rsidP="00263530">
      <w:pPr>
        <w:rPr>
          <w:b/>
          <w:bCs/>
        </w:rPr>
      </w:pPr>
      <w:r w:rsidRPr="00263530">
        <w:rPr>
          <w:b/>
          <w:bCs/>
        </w:rPr>
        <w:t>STANOVY SPOLKU</w:t>
      </w:r>
    </w:p>
    <w:p w14:paraId="17BB77C3" w14:textId="77777777" w:rsidR="00263530" w:rsidRPr="00263530" w:rsidRDefault="00263530" w:rsidP="00263530">
      <w:pPr>
        <w:rPr>
          <w:b/>
          <w:bCs/>
        </w:rPr>
      </w:pPr>
      <w:r w:rsidRPr="00263530">
        <w:rPr>
          <w:b/>
          <w:bCs/>
        </w:rPr>
        <w:t>Unie střelců z praku, z. s.</w:t>
      </w:r>
    </w:p>
    <w:p w14:paraId="0DEE31E2" w14:textId="77777777" w:rsidR="00263530" w:rsidRPr="00263530" w:rsidRDefault="00263530" w:rsidP="00263530">
      <w:pPr>
        <w:rPr>
          <w:b/>
          <w:bCs/>
        </w:rPr>
      </w:pPr>
      <w:r w:rsidRPr="00263530">
        <w:rPr>
          <w:b/>
          <w:bCs/>
        </w:rPr>
        <w:t>Čl. I</w:t>
      </w:r>
    </w:p>
    <w:p w14:paraId="05FC6DDE" w14:textId="77777777" w:rsidR="00263530" w:rsidRPr="00263530" w:rsidRDefault="00263530" w:rsidP="00263530">
      <w:pPr>
        <w:rPr>
          <w:b/>
          <w:bCs/>
        </w:rPr>
      </w:pPr>
      <w:r w:rsidRPr="00263530">
        <w:rPr>
          <w:b/>
          <w:bCs/>
        </w:rPr>
        <w:t>Název, právní forma a poslání</w:t>
      </w:r>
    </w:p>
    <w:p w14:paraId="400F8B0E" w14:textId="77777777" w:rsidR="00263530" w:rsidRPr="00263530" w:rsidRDefault="00263530" w:rsidP="00263530">
      <w:pPr>
        <w:numPr>
          <w:ilvl w:val="0"/>
          <w:numId w:val="1"/>
        </w:numPr>
      </w:pPr>
      <w:r w:rsidRPr="00263530">
        <w:t xml:space="preserve">Název spolku zní: </w:t>
      </w:r>
      <w:r w:rsidRPr="00263530">
        <w:rPr>
          <w:b/>
          <w:bCs/>
        </w:rPr>
        <w:t>Unie střelců z praku, z. s.</w:t>
      </w:r>
      <w:r w:rsidRPr="00263530">
        <w:t xml:space="preserve"> (dále jen „Spolek“).</w:t>
      </w:r>
    </w:p>
    <w:p w14:paraId="2F5674C6" w14:textId="77777777" w:rsidR="00263530" w:rsidRPr="00263530" w:rsidRDefault="00263530" w:rsidP="00263530">
      <w:pPr>
        <w:numPr>
          <w:ilvl w:val="0"/>
          <w:numId w:val="1"/>
        </w:numPr>
      </w:pPr>
      <w:r w:rsidRPr="00263530">
        <w:t>Spolek je zapsaným spolkem ve smyslu zákona č. 89/2012 Sb., občanský zákoník. Je to dobrovolná, nezávislá a nevýdělečná organizace s plnou právní osobností.</w:t>
      </w:r>
    </w:p>
    <w:p w14:paraId="22CA9DDB" w14:textId="77777777" w:rsidR="00263530" w:rsidRPr="00263530" w:rsidRDefault="00263530" w:rsidP="00263530">
      <w:pPr>
        <w:numPr>
          <w:ilvl w:val="0"/>
          <w:numId w:val="1"/>
        </w:numPr>
      </w:pPr>
      <w:r w:rsidRPr="00263530">
        <w:t>Posláním a hlavním účelem Spolku je:</w:t>
      </w:r>
    </w:p>
    <w:p w14:paraId="5216B0CD" w14:textId="77777777" w:rsidR="00263530" w:rsidRPr="00263530" w:rsidRDefault="00263530" w:rsidP="00263530">
      <w:pPr>
        <w:numPr>
          <w:ilvl w:val="1"/>
          <w:numId w:val="1"/>
        </w:numPr>
      </w:pPr>
      <w:r w:rsidRPr="00263530">
        <w:t>sdružovat příznivce střelby z praku,</w:t>
      </w:r>
    </w:p>
    <w:p w14:paraId="4B8984EF" w14:textId="77777777" w:rsidR="00263530" w:rsidRPr="00263530" w:rsidRDefault="00263530" w:rsidP="00263530">
      <w:pPr>
        <w:numPr>
          <w:ilvl w:val="1"/>
          <w:numId w:val="1"/>
        </w:numPr>
      </w:pPr>
      <w:r w:rsidRPr="00263530">
        <w:t>napomáhat šíření tohoto sportovního oboru v České republice i v zahraničí,</w:t>
      </w:r>
    </w:p>
    <w:p w14:paraId="75BDA434" w14:textId="77777777" w:rsidR="00263530" w:rsidRPr="00263530" w:rsidRDefault="00263530" w:rsidP="00263530">
      <w:pPr>
        <w:numPr>
          <w:ilvl w:val="1"/>
          <w:numId w:val="1"/>
        </w:numPr>
      </w:pPr>
      <w:r w:rsidRPr="00263530">
        <w:t>zvyšovat odbornou a sportovní úroveň střelců,</w:t>
      </w:r>
    </w:p>
    <w:p w14:paraId="075167DD" w14:textId="77777777" w:rsidR="00263530" w:rsidRPr="00263530" w:rsidRDefault="00263530" w:rsidP="00263530">
      <w:pPr>
        <w:numPr>
          <w:ilvl w:val="1"/>
          <w:numId w:val="1"/>
        </w:numPr>
      </w:pPr>
      <w:r w:rsidRPr="00263530">
        <w:t>organizovat, spolupořádat a metodicky řídit soutěže a sportovní akce.</w:t>
      </w:r>
    </w:p>
    <w:p w14:paraId="590A3E42" w14:textId="77777777" w:rsidR="00263530" w:rsidRPr="00263530" w:rsidRDefault="00263530" w:rsidP="00263530">
      <w:pPr>
        <w:rPr>
          <w:b/>
          <w:bCs/>
        </w:rPr>
      </w:pPr>
      <w:r w:rsidRPr="00263530">
        <w:rPr>
          <w:b/>
          <w:bCs/>
        </w:rPr>
        <w:t>Čl. II</w:t>
      </w:r>
    </w:p>
    <w:p w14:paraId="790353EC" w14:textId="77777777" w:rsidR="00263530" w:rsidRPr="00263530" w:rsidRDefault="00263530" w:rsidP="00263530">
      <w:pPr>
        <w:rPr>
          <w:b/>
          <w:bCs/>
        </w:rPr>
      </w:pPr>
      <w:r w:rsidRPr="00263530">
        <w:rPr>
          <w:b/>
          <w:bCs/>
        </w:rPr>
        <w:t>Činnost Spolku</w:t>
      </w:r>
    </w:p>
    <w:p w14:paraId="0FB77ECC" w14:textId="77777777" w:rsidR="00263530" w:rsidRPr="00263530" w:rsidRDefault="00263530" w:rsidP="00263530">
      <w:r w:rsidRPr="00263530">
        <w:t>K naplnění svého poslání Spolek vykonává tyto činnosti:</w:t>
      </w:r>
    </w:p>
    <w:p w14:paraId="0D88078B" w14:textId="77777777" w:rsidR="00263530" w:rsidRPr="00263530" w:rsidRDefault="00263530" w:rsidP="00263530">
      <w:pPr>
        <w:numPr>
          <w:ilvl w:val="0"/>
          <w:numId w:val="2"/>
        </w:numPr>
      </w:pPr>
      <w:r w:rsidRPr="00263530">
        <w:t>sjednocování pravidel soutěžní střelby z praku,</w:t>
      </w:r>
    </w:p>
    <w:p w14:paraId="36961226" w14:textId="77777777" w:rsidR="00263530" w:rsidRPr="00263530" w:rsidRDefault="00263530" w:rsidP="00263530">
      <w:pPr>
        <w:numPr>
          <w:ilvl w:val="0"/>
          <w:numId w:val="2"/>
        </w:numPr>
      </w:pPr>
      <w:r w:rsidRPr="00263530">
        <w:t>spolupráce s jinými spolky, organizacemi a zahraničními osobami obdobného zaměření,</w:t>
      </w:r>
    </w:p>
    <w:p w14:paraId="36430D8D" w14:textId="77777777" w:rsidR="00263530" w:rsidRPr="00263530" w:rsidRDefault="00263530" w:rsidP="00263530">
      <w:pPr>
        <w:numPr>
          <w:ilvl w:val="0"/>
          <w:numId w:val="2"/>
        </w:numPr>
      </w:pPr>
      <w:r w:rsidRPr="00263530">
        <w:t>zajišťování informačního, technického a organizačního servisu pro členy,</w:t>
      </w:r>
    </w:p>
    <w:p w14:paraId="456BBA95" w14:textId="77777777" w:rsidR="00263530" w:rsidRPr="00263530" w:rsidRDefault="00263530" w:rsidP="00263530">
      <w:pPr>
        <w:numPr>
          <w:ilvl w:val="0"/>
          <w:numId w:val="2"/>
        </w:numPr>
      </w:pPr>
      <w:r w:rsidRPr="00263530">
        <w:t>vydávání vlastního zpravodaje a propagačních materiálů,</w:t>
      </w:r>
    </w:p>
    <w:p w14:paraId="50E1B03B" w14:textId="77777777" w:rsidR="00263530" w:rsidRPr="00263530" w:rsidRDefault="00263530" w:rsidP="00263530">
      <w:pPr>
        <w:numPr>
          <w:ilvl w:val="0"/>
          <w:numId w:val="2"/>
        </w:numPr>
      </w:pPr>
      <w:r w:rsidRPr="00263530">
        <w:t>získávání nových příznivců a členů.</w:t>
      </w:r>
    </w:p>
    <w:p w14:paraId="7D32B9EC" w14:textId="77777777" w:rsidR="00263530" w:rsidRPr="00263530" w:rsidRDefault="00263530" w:rsidP="00263530">
      <w:pPr>
        <w:rPr>
          <w:b/>
          <w:bCs/>
        </w:rPr>
      </w:pPr>
      <w:r w:rsidRPr="00263530">
        <w:rPr>
          <w:b/>
          <w:bCs/>
        </w:rPr>
        <w:t>Čl. III</w:t>
      </w:r>
    </w:p>
    <w:p w14:paraId="1E13818E" w14:textId="77777777" w:rsidR="00263530" w:rsidRPr="00263530" w:rsidRDefault="00263530" w:rsidP="00263530">
      <w:pPr>
        <w:rPr>
          <w:b/>
          <w:bCs/>
        </w:rPr>
      </w:pPr>
      <w:r w:rsidRPr="00263530">
        <w:rPr>
          <w:b/>
          <w:bCs/>
        </w:rPr>
        <w:t>Sídlo Spolku</w:t>
      </w:r>
    </w:p>
    <w:p w14:paraId="6D5DF0EF" w14:textId="77777777" w:rsidR="00263530" w:rsidRPr="00263530" w:rsidRDefault="00263530" w:rsidP="00263530">
      <w:r w:rsidRPr="00263530">
        <w:t xml:space="preserve">Sídlem Spolku jsou </w:t>
      </w:r>
      <w:r w:rsidRPr="00263530">
        <w:rPr>
          <w:b/>
          <w:bCs/>
        </w:rPr>
        <w:t>Klatovy</w:t>
      </w:r>
      <w:r w:rsidRPr="00263530">
        <w:t>.</w:t>
      </w:r>
    </w:p>
    <w:p w14:paraId="47F1048C" w14:textId="77777777" w:rsidR="00263530" w:rsidRPr="00263530" w:rsidRDefault="00263530" w:rsidP="00263530">
      <w:pPr>
        <w:rPr>
          <w:b/>
          <w:bCs/>
        </w:rPr>
      </w:pPr>
      <w:r w:rsidRPr="00263530">
        <w:rPr>
          <w:b/>
          <w:bCs/>
        </w:rPr>
        <w:t>Čl. IV</w:t>
      </w:r>
    </w:p>
    <w:p w14:paraId="0448554A" w14:textId="77777777" w:rsidR="00263530" w:rsidRPr="00263530" w:rsidRDefault="00263530" w:rsidP="00263530">
      <w:pPr>
        <w:rPr>
          <w:b/>
          <w:bCs/>
        </w:rPr>
      </w:pPr>
      <w:r w:rsidRPr="00263530">
        <w:rPr>
          <w:b/>
          <w:bCs/>
        </w:rPr>
        <w:t>Členství ve Spolku</w:t>
      </w:r>
    </w:p>
    <w:p w14:paraId="65FCB6F8" w14:textId="77777777" w:rsidR="00263530" w:rsidRPr="00263530" w:rsidRDefault="00263530" w:rsidP="00263530">
      <w:pPr>
        <w:numPr>
          <w:ilvl w:val="0"/>
          <w:numId w:val="3"/>
        </w:numPr>
      </w:pPr>
      <w:r w:rsidRPr="00263530">
        <w:t>Členem Spolku se může stát fyzická osoba starší 15 let nebo právnická osoba, která souhlasí s posláním a stanovami Spolku.</w:t>
      </w:r>
    </w:p>
    <w:p w14:paraId="2B04460D" w14:textId="77777777" w:rsidR="00263530" w:rsidRPr="00263530" w:rsidRDefault="00263530" w:rsidP="00263530">
      <w:pPr>
        <w:numPr>
          <w:ilvl w:val="0"/>
          <w:numId w:val="3"/>
        </w:numPr>
      </w:pPr>
      <w:r w:rsidRPr="00263530">
        <w:t>Druhy členství:</w:t>
      </w:r>
    </w:p>
    <w:p w14:paraId="5E002129" w14:textId="77777777" w:rsidR="00263530" w:rsidRPr="00263530" w:rsidRDefault="00263530" w:rsidP="00263530">
      <w:pPr>
        <w:numPr>
          <w:ilvl w:val="1"/>
          <w:numId w:val="3"/>
        </w:numPr>
      </w:pPr>
      <w:r w:rsidRPr="00263530">
        <w:rPr>
          <w:b/>
          <w:bCs/>
        </w:rPr>
        <w:t>Řádné členství:</w:t>
      </w:r>
      <w:r w:rsidRPr="00263530">
        <w:t xml:space="preserve"> Vzniká schválením písemné přihlášky Výborem Spolku a zaplacením členského příspěvku.</w:t>
      </w:r>
    </w:p>
    <w:p w14:paraId="460503D3" w14:textId="77777777" w:rsidR="00263530" w:rsidRPr="00263530" w:rsidRDefault="00263530" w:rsidP="00263530">
      <w:pPr>
        <w:numPr>
          <w:ilvl w:val="1"/>
          <w:numId w:val="3"/>
        </w:numPr>
      </w:pPr>
      <w:r w:rsidRPr="00263530">
        <w:rPr>
          <w:b/>
          <w:bCs/>
        </w:rPr>
        <w:t>Čestné členství:</w:t>
      </w:r>
      <w:r w:rsidRPr="00263530">
        <w:t xml:space="preserve"> Může být uděleno Valnou hromadou osobám, které se mimořádně zasloužily o rozvoj střelby z praku nebo o Spolek samotný. Čestný člen neplatí členské příspěvky.</w:t>
      </w:r>
    </w:p>
    <w:p w14:paraId="49709F00" w14:textId="77777777" w:rsidR="00263530" w:rsidRPr="00263530" w:rsidRDefault="00263530" w:rsidP="00263530">
      <w:pPr>
        <w:numPr>
          <w:ilvl w:val="0"/>
          <w:numId w:val="3"/>
        </w:numPr>
      </w:pPr>
      <w:r w:rsidRPr="00263530">
        <w:lastRenderedPageBreak/>
        <w:t>Práva řádného člena:</w:t>
      </w:r>
    </w:p>
    <w:p w14:paraId="0090ABAE" w14:textId="77777777" w:rsidR="00263530" w:rsidRPr="00263530" w:rsidRDefault="00263530" w:rsidP="00263530">
      <w:pPr>
        <w:numPr>
          <w:ilvl w:val="1"/>
          <w:numId w:val="3"/>
        </w:numPr>
      </w:pPr>
      <w:r w:rsidRPr="00263530">
        <w:t>účastnit se činnosti Spolku a Valné hromady,</w:t>
      </w:r>
    </w:p>
    <w:p w14:paraId="4916DC2C" w14:textId="77777777" w:rsidR="00263530" w:rsidRPr="00263530" w:rsidRDefault="00263530" w:rsidP="00263530">
      <w:pPr>
        <w:numPr>
          <w:ilvl w:val="1"/>
          <w:numId w:val="3"/>
        </w:numPr>
      </w:pPr>
      <w:r w:rsidRPr="00263530">
        <w:t>předkládat návrhy, podněty a připomínky orgánům Spolku,</w:t>
      </w:r>
    </w:p>
    <w:p w14:paraId="0D09530A" w14:textId="77777777" w:rsidR="00263530" w:rsidRPr="00263530" w:rsidRDefault="00263530" w:rsidP="00263530">
      <w:pPr>
        <w:numPr>
          <w:ilvl w:val="1"/>
          <w:numId w:val="3"/>
        </w:numPr>
      </w:pPr>
      <w:r w:rsidRPr="00263530">
        <w:t>využívat majetek Spolku za podmínek stanovených Výborem,</w:t>
      </w:r>
    </w:p>
    <w:p w14:paraId="39C35769" w14:textId="77777777" w:rsidR="00263530" w:rsidRPr="00263530" w:rsidRDefault="00263530" w:rsidP="00263530">
      <w:pPr>
        <w:numPr>
          <w:ilvl w:val="1"/>
          <w:numId w:val="3"/>
        </w:numPr>
      </w:pPr>
      <w:r w:rsidRPr="00263530">
        <w:t xml:space="preserve">volit a být volen do orgánů Spolku (hlasovací právo a právo být volen mají pouze řádní členové </w:t>
      </w:r>
      <w:r w:rsidRPr="00263530">
        <w:rPr>
          <w:b/>
          <w:bCs/>
        </w:rPr>
        <w:t>starší 18 let</w:t>
      </w:r>
      <w:r w:rsidRPr="00263530">
        <w:t>).</w:t>
      </w:r>
    </w:p>
    <w:p w14:paraId="15FD3A81" w14:textId="77777777" w:rsidR="00263530" w:rsidRPr="00263530" w:rsidRDefault="00263530" w:rsidP="00263530">
      <w:pPr>
        <w:numPr>
          <w:ilvl w:val="0"/>
          <w:numId w:val="3"/>
        </w:numPr>
      </w:pPr>
      <w:r w:rsidRPr="00263530">
        <w:t>Povinnosti člena:</w:t>
      </w:r>
    </w:p>
    <w:p w14:paraId="2EBA14CC" w14:textId="77777777" w:rsidR="00263530" w:rsidRPr="00263530" w:rsidRDefault="00263530" w:rsidP="00263530">
      <w:pPr>
        <w:numPr>
          <w:ilvl w:val="1"/>
          <w:numId w:val="3"/>
        </w:numPr>
      </w:pPr>
      <w:r w:rsidRPr="00263530">
        <w:t>dodržovat stanovy Spolku a respektovat rozhodnutí jeho orgánů,</w:t>
      </w:r>
    </w:p>
    <w:p w14:paraId="33BC96D9" w14:textId="77777777" w:rsidR="00263530" w:rsidRPr="00263530" w:rsidRDefault="00263530" w:rsidP="00263530">
      <w:pPr>
        <w:numPr>
          <w:ilvl w:val="1"/>
          <w:numId w:val="3"/>
        </w:numPr>
      </w:pPr>
      <w:r w:rsidRPr="00263530">
        <w:t>včas platit členské příspěvky,</w:t>
      </w:r>
    </w:p>
    <w:p w14:paraId="64F3DA45" w14:textId="77777777" w:rsidR="00263530" w:rsidRPr="00263530" w:rsidRDefault="00263530" w:rsidP="00263530">
      <w:pPr>
        <w:numPr>
          <w:ilvl w:val="1"/>
          <w:numId w:val="3"/>
        </w:numPr>
      </w:pPr>
      <w:r w:rsidRPr="00263530">
        <w:t>chránit majetek Spolku a dobře Spolek reprezentovat na veřejnosti.</w:t>
      </w:r>
    </w:p>
    <w:p w14:paraId="7A09884B" w14:textId="77777777" w:rsidR="00263530" w:rsidRPr="00263530" w:rsidRDefault="00263530" w:rsidP="00263530">
      <w:pPr>
        <w:numPr>
          <w:ilvl w:val="0"/>
          <w:numId w:val="3"/>
        </w:numPr>
      </w:pPr>
      <w:r w:rsidRPr="00263530">
        <w:t>Zánik členství:</w:t>
      </w:r>
    </w:p>
    <w:p w14:paraId="5ABE8F6B" w14:textId="77777777" w:rsidR="00263530" w:rsidRPr="00263530" w:rsidRDefault="00263530" w:rsidP="00263530">
      <w:pPr>
        <w:numPr>
          <w:ilvl w:val="1"/>
          <w:numId w:val="3"/>
        </w:numPr>
      </w:pPr>
      <w:r w:rsidRPr="00263530">
        <w:t>písemným oznámením člena o vystoupení,</w:t>
      </w:r>
    </w:p>
    <w:p w14:paraId="5B90E48B" w14:textId="77777777" w:rsidR="00263530" w:rsidRPr="00263530" w:rsidRDefault="00263530" w:rsidP="00263530">
      <w:pPr>
        <w:numPr>
          <w:ilvl w:val="1"/>
          <w:numId w:val="3"/>
        </w:numPr>
      </w:pPr>
      <w:r w:rsidRPr="00263530">
        <w:t>úmrtím člena (u právnické osoby jejím zánikem),</w:t>
      </w:r>
    </w:p>
    <w:p w14:paraId="609C9F2E" w14:textId="77777777" w:rsidR="00263530" w:rsidRPr="00263530" w:rsidRDefault="00263530" w:rsidP="00263530">
      <w:pPr>
        <w:numPr>
          <w:ilvl w:val="1"/>
          <w:numId w:val="3"/>
        </w:numPr>
      </w:pPr>
      <w:r w:rsidRPr="00263530">
        <w:t>zrušením členství pro nezaplacení příspěvků ani v náhradní lhůtě,</w:t>
      </w:r>
    </w:p>
    <w:p w14:paraId="73939D1F" w14:textId="77777777" w:rsidR="00263530" w:rsidRPr="00263530" w:rsidRDefault="00263530" w:rsidP="00263530">
      <w:pPr>
        <w:numPr>
          <w:ilvl w:val="1"/>
          <w:numId w:val="3"/>
        </w:numPr>
      </w:pPr>
      <w:r w:rsidRPr="00263530">
        <w:rPr>
          <w:b/>
          <w:bCs/>
        </w:rPr>
        <w:t>vyloučením</w:t>
      </w:r>
      <w:r w:rsidRPr="00263530">
        <w:t xml:space="preserve"> pro hrubé porušení stanov. O vyloučení rozhoduje Výbor. Proti rozhodnutí o vyloučení se člen může do 15 dnů od doručení odvolat k Valné hromadě.</w:t>
      </w:r>
    </w:p>
    <w:p w14:paraId="00FFA04F" w14:textId="77777777" w:rsidR="00263530" w:rsidRPr="00263530" w:rsidRDefault="00263530" w:rsidP="00263530">
      <w:pPr>
        <w:numPr>
          <w:ilvl w:val="0"/>
          <w:numId w:val="3"/>
        </w:numPr>
      </w:pPr>
      <w:r w:rsidRPr="00263530">
        <w:t>Při zániku členství nevzniká členovi nárok na vrácení členských příspěvků ani na majetkové vyrovnání.</w:t>
      </w:r>
    </w:p>
    <w:p w14:paraId="69B5957E" w14:textId="77777777" w:rsidR="00263530" w:rsidRPr="00263530" w:rsidRDefault="00263530" w:rsidP="00263530">
      <w:pPr>
        <w:rPr>
          <w:b/>
          <w:bCs/>
        </w:rPr>
      </w:pPr>
      <w:r w:rsidRPr="00263530">
        <w:rPr>
          <w:b/>
          <w:bCs/>
        </w:rPr>
        <w:t>Čl. V</w:t>
      </w:r>
    </w:p>
    <w:p w14:paraId="7634F5B6" w14:textId="77777777" w:rsidR="00263530" w:rsidRPr="00263530" w:rsidRDefault="00263530" w:rsidP="00263530">
      <w:pPr>
        <w:rPr>
          <w:b/>
          <w:bCs/>
        </w:rPr>
      </w:pPr>
      <w:r w:rsidRPr="00263530">
        <w:rPr>
          <w:b/>
          <w:bCs/>
        </w:rPr>
        <w:t>Orgány Spolku</w:t>
      </w:r>
    </w:p>
    <w:p w14:paraId="68C344D8" w14:textId="77777777" w:rsidR="00263530" w:rsidRPr="00263530" w:rsidRDefault="00263530" w:rsidP="00263530">
      <w:r w:rsidRPr="00263530">
        <w:t>Orgány Spolku jsou:</w:t>
      </w:r>
      <w:r w:rsidRPr="00263530">
        <w:br/>
        <w:t>a) Valná hromada (nejvyšší orgán)</w:t>
      </w:r>
      <w:r w:rsidRPr="00263530">
        <w:br/>
        <w:t>b) Výbor (statutární a výkonný orgán)</w:t>
      </w:r>
      <w:r w:rsidRPr="00263530">
        <w:br/>
        <w:t>c) Revizní komise (kontrolní orgán)</w:t>
      </w:r>
    </w:p>
    <w:p w14:paraId="26350AE1" w14:textId="77777777" w:rsidR="00263530" w:rsidRPr="00263530" w:rsidRDefault="00263530" w:rsidP="00263530">
      <w:pPr>
        <w:rPr>
          <w:b/>
          <w:bCs/>
        </w:rPr>
      </w:pPr>
      <w:r w:rsidRPr="00263530">
        <w:rPr>
          <w:b/>
          <w:bCs/>
        </w:rPr>
        <w:t>Čl. VI</w:t>
      </w:r>
    </w:p>
    <w:p w14:paraId="5BEF2F9B" w14:textId="77777777" w:rsidR="00263530" w:rsidRPr="00263530" w:rsidRDefault="00263530" w:rsidP="00263530">
      <w:pPr>
        <w:rPr>
          <w:b/>
          <w:bCs/>
        </w:rPr>
      </w:pPr>
      <w:r w:rsidRPr="00263530">
        <w:rPr>
          <w:b/>
          <w:bCs/>
        </w:rPr>
        <w:t>Valná hromada</w:t>
      </w:r>
    </w:p>
    <w:p w14:paraId="02022D4C" w14:textId="77777777" w:rsidR="00263530" w:rsidRPr="00263530" w:rsidRDefault="00263530" w:rsidP="00263530">
      <w:pPr>
        <w:numPr>
          <w:ilvl w:val="0"/>
          <w:numId w:val="4"/>
        </w:numPr>
      </w:pPr>
      <w:r w:rsidRPr="00263530">
        <w:t>Valná hromada je nejvyšším orgánem Spolku. Skládá se ze všech členů Spolku.</w:t>
      </w:r>
    </w:p>
    <w:p w14:paraId="289063E0" w14:textId="77777777" w:rsidR="00263530" w:rsidRPr="00263530" w:rsidRDefault="00263530" w:rsidP="00263530">
      <w:pPr>
        <w:numPr>
          <w:ilvl w:val="0"/>
          <w:numId w:val="4"/>
        </w:numPr>
      </w:pPr>
      <w:r w:rsidRPr="00263530">
        <w:t xml:space="preserve">Výbor svolává Valnou hromadu nejméně </w:t>
      </w:r>
      <w:r w:rsidRPr="00263530">
        <w:rPr>
          <w:b/>
          <w:bCs/>
        </w:rPr>
        <w:t>jednou ročně</w:t>
      </w:r>
      <w:r w:rsidRPr="00263530">
        <w:t>. Pozvánka s programem musí být členům odeslána (písemně nebo e-mailem) nejméně 4 týdny před jejím konáním.</w:t>
      </w:r>
    </w:p>
    <w:p w14:paraId="465442BF" w14:textId="77777777" w:rsidR="00263530" w:rsidRPr="00263530" w:rsidRDefault="00263530" w:rsidP="00263530">
      <w:pPr>
        <w:numPr>
          <w:ilvl w:val="0"/>
          <w:numId w:val="4"/>
        </w:numPr>
      </w:pPr>
      <w:r w:rsidRPr="00263530">
        <w:t>Výbor svolá mimořádnou Valnou hromadu z vlastního podnětu nebo požádá-li o to nadpoloviční většina řádných členů, a to do 30 dnů od doručení žádosti.</w:t>
      </w:r>
    </w:p>
    <w:p w14:paraId="299176F9" w14:textId="77777777" w:rsidR="00263530" w:rsidRPr="00263530" w:rsidRDefault="00263530" w:rsidP="00263530">
      <w:pPr>
        <w:numPr>
          <w:ilvl w:val="0"/>
          <w:numId w:val="4"/>
        </w:numPr>
      </w:pPr>
      <w:r w:rsidRPr="00263530">
        <w:t xml:space="preserve">Valná hromada je usnášeníschopná, je-li přítomno alespoň </w:t>
      </w:r>
      <w:r w:rsidRPr="00263530">
        <w:rPr>
          <w:b/>
          <w:bCs/>
        </w:rPr>
        <w:t>30 % řádných členů s hlasovacím právem</w:t>
      </w:r>
      <w:r w:rsidRPr="00263530">
        <w:t xml:space="preserve">. Nedostaví-li se potřebný počet členů, Výbor svolá do 6 týdnů </w:t>
      </w:r>
      <w:r w:rsidRPr="00263530">
        <w:rPr>
          <w:b/>
          <w:bCs/>
        </w:rPr>
        <w:t>Náhradní valnou hromadu</w:t>
      </w:r>
      <w:r w:rsidRPr="00263530">
        <w:t xml:space="preserve"> se stejným programem. Ta je usnášeníschopná bez ohledu na počet přítomných.</w:t>
      </w:r>
    </w:p>
    <w:p w14:paraId="4C8E0347" w14:textId="77777777" w:rsidR="00263530" w:rsidRPr="00263530" w:rsidRDefault="00263530" w:rsidP="00263530">
      <w:pPr>
        <w:numPr>
          <w:ilvl w:val="0"/>
          <w:numId w:val="4"/>
        </w:numPr>
      </w:pPr>
      <w:r w:rsidRPr="00263530">
        <w:lastRenderedPageBreak/>
        <w:t>Do působnosti Valné hromady náleží:</w:t>
      </w:r>
    </w:p>
    <w:p w14:paraId="7F2085F1" w14:textId="77777777" w:rsidR="00263530" w:rsidRPr="00263530" w:rsidRDefault="00263530" w:rsidP="00263530">
      <w:pPr>
        <w:numPr>
          <w:ilvl w:val="1"/>
          <w:numId w:val="4"/>
        </w:numPr>
      </w:pPr>
      <w:r w:rsidRPr="00263530">
        <w:t>schvalování a změna stanov,</w:t>
      </w:r>
    </w:p>
    <w:p w14:paraId="1DBF75E0" w14:textId="77777777" w:rsidR="00263530" w:rsidRPr="00263530" w:rsidRDefault="00263530" w:rsidP="00263530">
      <w:pPr>
        <w:numPr>
          <w:ilvl w:val="1"/>
          <w:numId w:val="4"/>
        </w:numPr>
      </w:pPr>
      <w:r w:rsidRPr="00263530">
        <w:t>volba a odvolání členů Výboru a Revizní komise,</w:t>
      </w:r>
    </w:p>
    <w:p w14:paraId="5519C7A6" w14:textId="77777777" w:rsidR="00263530" w:rsidRPr="00263530" w:rsidRDefault="00263530" w:rsidP="00263530">
      <w:pPr>
        <w:numPr>
          <w:ilvl w:val="1"/>
          <w:numId w:val="4"/>
        </w:numPr>
      </w:pPr>
      <w:r w:rsidRPr="00263530">
        <w:t>schvalování zprávy o hospodaření a revizní zprávy,</w:t>
      </w:r>
    </w:p>
    <w:p w14:paraId="590D0AC3" w14:textId="77777777" w:rsidR="00263530" w:rsidRPr="00263530" w:rsidRDefault="00263530" w:rsidP="00263530">
      <w:pPr>
        <w:numPr>
          <w:ilvl w:val="1"/>
          <w:numId w:val="4"/>
        </w:numPr>
      </w:pPr>
      <w:r w:rsidRPr="00263530">
        <w:t>rozhodování o odvolání člena proti vyloučení,</w:t>
      </w:r>
    </w:p>
    <w:p w14:paraId="6462C469" w14:textId="77777777" w:rsidR="00263530" w:rsidRPr="00263530" w:rsidRDefault="00263530" w:rsidP="00263530">
      <w:pPr>
        <w:numPr>
          <w:ilvl w:val="1"/>
          <w:numId w:val="4"/>
        </w:numPr>
      </w:pPr>
      <w:r w:rsidRPr="00263530">
        <w:t>rozhodnutí o zrušení Spolku s likvidací.</w:t>
      </w:r>
    </w:p>
    <w:p w14:paraId="3C15EDBA" w14:textId="77777777" w:rsidR="00263530" w:rsidRPr="00263530" w:rsidRDefault="00263530" w:rsidP="00263530">
      <w:pPr>
        <w:numPr>
          <w:ilvl w:val="0"/>
          <w:numId w:val="4"/>
        </w:numPr>
      </w:pPr>
      <w:r w:rsidRPr="00263530">
        <w:t>Rozhodnutí se přijímají nadpoloviční většinou přítomných členů s hlasovacím právem. O průběhu Valné hromady se pořizuje zápis, který podepisuje předseda a určený zapisovatel.</w:t>
      </w:r>
    </w:p>
    <w:p w14:paraId="304DBC88" w14:textId="77777777" w:rsidR="00263530" w:rsidRPr="00263530" w:rsidRDefault="00263530" w:rsidP="00263530">
      <w:pPr>
        <w:rPr>
          <w:b/>
          <w:bCs/>
        </w:rPr>
      </w:pPr>
      <w:r w:rsidRPr="00263530">
        <w:rPr>
          <w:b/>
          <w:bCs/>
        </w:rPr>
        <w:t>Čl. VII</w:t>
      </w:r>
    </w:p>
    <w:p w14:paraId="31467D95" w14:textId="77777777" w:rsidR="00263530" w:rsidRPr="00263530" w:rsidRDefault="00263530" w:rsidP="00263530">
      <w:pPr>
        <w:rPr>
          <w:b/>
          <w:bCs/>
        </w:rPr>
      </w:pPr>
      <w:r w:rsidRPr="00263530">
        <w:rPr>
          <w:b/>
          <w:bCs/>
        </w:rPr>
        <w:t>Hlasování per rollam (mimo zasedání)</w:t>
      </w:r>
    </w:p>
    <w:p w14:paraId="784C7E3D" w14:textId="77777777" w:rsidR="00263530" w:rsidRPr="00263530" w:rsidRDefault="00263530" w:rsidP="00263530">
      <w:pPr>
        <w:numPr>
          <w:ilvl w:val="0"/>
          <w:numId w:val="5"/>
        </w:numPr>
      </w:pPr>
      <w:r w:rsidRPr="00263530">
        <w:t>Pokud je to nutné k urychlení rozhodování, může Výbor navrhnout hlasování mimo zasedání Valné hromady v písemné formě (</w:t>
      </w:r>
      <w:r w:rsidRPr="00263530">
        <w:rPr>
          <w:b/>
          <w:bCs/>
        </w:rPr>
        <w:t>doporučenou poštou</w:t>
      </w:r>
      <w:r w:rsidRPr="00263530">
        <w:t>) nebo v elektronické formě (</w:t>
      </w:r>
      <w:r w:rsidRPr="00263530">
        <w:rPr>
          <w:b/>
          <w:bCs/>
        </w:rPr>
        <w:t>e-mailem</w:t>
      </w:r>
      <w:r w:rsidRPr="00263530">
        <w:t>).</w:t>
      </w:r>
    </w:p>
    <w:p w14:paraId="2993E472" w14:textId="77777777" w:rsidR="00263530" w:rsidRPr="00263530" w:rsidRDefault="00263530" w:rsidP="00263530">
      <w:pPr>
        <w:numPr>
          <w:ilvl w:val="0"/>
          <w:numId w:val="5"/>
        </w:numPr>
      </w:pPr>
      <w:r w:rsidRPr="00263530">
        <w:t>Výbor zašle všem členům s hlasovacím právem přesné znění návrhu usnesení s podklady. Otázka musí být formulována tak, aby na ni bylo možné odpovědět „ANO“ nebo „NE“.</w:t>
      </w:r>
    </w:p>
    <w:p w14:paraId="29AFADAD" w14:textId="77777777" w:rsidR="00263530" w:rsidRPr="00263530" w:rsidRDefault="00263530" w:rsidP="00263530">
      <w:pPr>
        <w:numPr>
          <w:ilvl w:val="0"/>
          <w:numId w:val="5"/>
        </w:numPr>
      </w:pPr>
      <w:r w:rsidRPr="00263530">
        <w:t xml:space="preserve">Lhůta pro vyjádření člena činí </w:t>
      </w:r>
      <w:r w:rsidRPr="00263530">
        <w:rPr>
          <w:b/>
          <w:bCs/>
        </w:rPr>
        <w:t>14 dnů</w:t>
      </w:r>
      <w:r w:rsidRPr="00263530">
        <w:t xml:space="preserve"> od doručení či odeslání návrhu. Nevyjádří-li se člen ve lhůtě, platí, že hlasuje proti návrhu.</w:t>
      </w:r>
    </w:p>
    <w:p w14:paraId="53A68B88" w14:textId="77777777" w:rsidR="00263530" w:rsidRPr="00263530" w:rsidRDefault="00263530" w:rsidP="00263530">
      <w:pPr>
        <w:numPr>
          <w:ilvl w:val="0"/>
          <w:numId w:val="5"/>
        </w:numPr>
      </w:pPr>
      <w:r w:rsidRPr="00263530">
        <w:t xml:space="preserve">K přijetí rozhodnutí per rollam je vyžadován souhlas nadpoloviční většiny </w:t>
      </w:r>
      <w:r w:rsidRPr="00263530">
        <w:rPr>
          <w:b/>
          <w:bCs/>
        </w:rPr>
        <w:t>všech členů s hlasovacím právem</w:t>
      </w:r>
      <w:r w:rsidRPr="00263530">
        <w:t>. Výbor oznámí členům výsledky hlasování do 7 dnů od skončení lhůty.</w:t>
      </w:r>
    </w:p>
    <w:p w14:paraId="3743B766" w14:textId="77777777" w:rsidR="00263530" w:rsidRPr="00263530" w:rsidRDefault="00263530" w:rsidP="00263530">
      <w:pPr>
        <w:rPr>
          <w:b/>
          <w:bCs/>
        </w:rPr>
      </w:pPr>
      <w:r w:rsidRPr="00263530">
        <w:rPr>
          <w:b/>
          <w:bCs/>
        </w:rPr>
        <w:t>Čl. VIII</w:t>
      </w:r>
    </w:p>
    <w:p w14:paraId="3BDF9979" w14:textId="77777777" w:rsidR="00263530" w:rsidRPr="00263530" w:rsidRDefault="00263530" w:rsidP="00263530">
      <w:pPr>
        <w:rPr>
          <w:b/>
          <w:bCs/>
        </w:rPr>
      </w:pPr>
      <w:r w:rsidRPr="00263530">
        <w:rPr>
          <w:b/>
          <w:bCs/>
        </w:rPr>
        <w:t>Výbor (Statutární orgán)</w:t>
      </w:r>
    </w:p>
    <w:p w14:paraId="0C0F937F" w14:textId="77777777" w:rsidR="00263530" w:rsidRPr="00263530" w:rsidRDefault="00263530" w:rsidP="00263530">
      <w:pPr>
        <w:numPr>
          <w:ilvl w:val="0"/>
          <w:numId w:val="6"/>
        </w:numPr>
      </w:pPr>
      <w:r w:rsidRPr="00263530">
        <w:t xml:space="preserve">Výbor je kolektivním </w:t>
      </w:r>
      <w:r w:rsidRPr="00263530">
        <w:rPr>
          <w:b/>
          <w:bCs/>
        </w:rPr>
        <w:t>statutárním a výkonným orgánem</w:t>
      </w:r>
      <w:r w:rsidRPr="00263530">
        <w:t xml:space="preserve"> Spolku. Řídí činnost Spolku mezi zasedáními Valné hromady.</w:t>
      </w:r>
    </w:p>
    <w:p w14:paraId="4C9A2F20" w14:textId="77777777" w:rsidR="00263530" w:rsidRPr="00263530" w:rsidRDefault="00263530" w:rsidP="00263530">
      <w:pPr>
        <w:numPr>
          <w:ilvl w:val="0"/>
          <w:numId w:val="6"/>
        </w:numPr>
      </w:pPr>
      <w:r w:rsidRPr="00263530">
        <w:t xml:space="preserve">Výbor je </w:t>
      </w:r>
      <w:r w:rsidRPr="00263530">
        <w:rPr>
          <w:b/>
          <w:bCs/>
        </w:rPr>
        <w:t>pětičlenný</w:t>
      </w:r>
      <w:r w:rsidRPr="00263530">
        <w:t xml:space="preserve"> (vždy lichý počet) a je volen Valnou hromadou na období </w:t>
      </w:r>
      <w:r w:rsidRPr="00263530">
        <w:rPr>
          <w:b/>
          <w:bCs/>
        </w:rPr>
        <w:t>2 let</w:t>
      </w:r>
      <w:r w:rsidRPr="00263530">
        <w:t>. Výbor se skládá z předsedy, tajemníka, hospodáře a dvou dalších členů pověřených konkrétními úkoly (evidence, organizace).</w:t>
      </w:r>
    </w:p>
    <w:p w14:paraId="520EBD1C" w14:textId="77777777" w:rsidR="00263530" w:rsidRPr="00263530" w:rsidRDefault="00263530" w:rsidP="00263530">
      <w:pPr>
        <w:numPr>
          <w:ilvl w:val="0"/>
          <w:numId w:val="6"/>
        </w:numPr>
      </w:pPr>
      <w:r w:rsidRPr="00263530">
        <w:rPr>
          <w:b/>
          <w:bCs/>
        </w:rPr>
        <w:t>Způsob jednání za Spolek:</w:t>
      </w:r>
      <w:r w:rsidRPr="00263530">
        <w:t xml:space="preserve"> Jménem Spolku jedná a podepisuje </w:t>
      </w:r>
      <w:r w:rsidRPr="00263530">
        <w:rPr>
          <w:b/>
          <w:bCs/>
        </w:rPr>
        <w:t>předseda Výboru společně s jedním dalším členem Výboru</w:t>
      </w:r>
      <w:r w:rsidRPr="00263530">
        <w:t>.</w:t>
      </w:r>
    </w:p>
    <w:p w14:paraId="1A79B6E3" w14:textId="77777777" w:rsidR="00263530" w:rsidRPr="00263530" w:rsidRDefault="00263530" w:rsidP="00263530">
      <w:pPr>
        <w:numPr>
          <w:ilvl w:val="0"/>
          <w:numId w:val="6"/>
        </w:numPr>
      </w:pPr>
      <w:r w:rsidRPr="00263530">
        <w:t>Výbor se schází dle potřeby, nejméně však jednou za 6 měsíců. Schůzi svolává předseda nebo tajemník. Výbor je usnášeníschopný za přítomnosti alespoň 3 svých členů. Rozhoduje nadpoloviční většina přítomných; v případě rovnosti hlasů rozhoduje hlas předsedy.</w:t>
      </w:r>
    </w:p>
    <w:p w14:paraId="4A69E287" w14:textId="77777777" w:rsidR="00263530" w:rsidRDefault="00263530" w:rsidP="00263530">
      <w:pPr>
        <w:numPr>
          <w:ilvl w:val="0"/>
          <w:numId w:val="6"/>
        </w:numPr>
      </w:pPr>
      <w:r w:rsidRPr="00263530">
        <w:t>Pokud se v průběhu funkčního období uvolní místo člena Výboru, může Výbor kooptovat (pověřit výkonem funkce) náhradního člena z řad řádných členů do doby nejbližšího zasedání Valné hromady.</w:t>
      </w:r>
    </w:p>
    <w:p w14:paraId="0E7F0217" w14:textId="77777777" w:rsidR="00263530" w:rsidRDefault="00263530" w:rsidP="00263530"/>
    <w:p w14:paraId="79A6A0F4" w14:textId="77777777" w:rsidR="00263530" w:rsidRPr="00263530" w:rsidRDefault="00263530" w:rsidP="00263530"/>
    <w:p w14:paraId="5B243A7F" w14:textId="77777777" w:rsidR="00263530" w:rsidRPr="00263530" w:rsidRDefault="00263530" w:rsidP="00263530">
      <w:pPr>
        <w:rPr>
          <w:b/>
          <w:bCs/>
        </w:rPr>
      </w:pPr>
      <w:r w:rsidRPr="00263530">
        <w:rPr>
          <w:b/>
          <w:bCs/>
        </w:rPr>
        <w:lastRenderedPageBreak/>
        <w:t>Čl. IX</w:t>
      </w:r>
    </w:p>
    <w:p w14:paraId="17E4F1BB" w14:textId="77777777" w:rsidR="00263530" w:rsidRPr="00263530" w:rsidRDefault="00263530" w:rsidP="00263530">
      <w:pPr>
        <w:rPr>
          <w:b/>
          <w:bCs/>
        </w:rPr>
      </w:pPr>
      <w:r w:rsidRPr="00263530">
        <w:rPr>
          <w:b/>
          <w:bCs/>
        </w:rPr>
        <w:t>Revizní komise</w:t>
      </w:r>
    </w:p>
    <w:p w14:paraId="451A535F" w14:textId="77777777" w:rsidR="00263530" w:rsidRPr="00263530" w:rsidRDefault="00263530" w:rsidP="00263530">
      <w:pPr>
        <w:numPr>
          <w:ilvl w:val="0"/>
          <w:numId w:val="7"/>
        </w:numPr>
      </w:pPr>
      <w:r w:rsidRPr="00263530">
        <w:t xml:space="preserve">Revizní komise je </w:t>
      </w:r>
      <w:r w:rsidRPr="00263530">
        <w:rPr>
          <w:b/>
          <w:bCs/>
        </w:rPr>
        <w:t>tříčlenným kontrolním orgánem</w:t>
      </w:r>
      <w:r w:rsidRPr="00263530">
        <w:t xml:space="preserve"> Spolku, voleným Valnou hromadou na období </w:t>
      </w:r>
      <w:r w:rsidRPr="00263530">
        <w:rPr>
          <w:b/>
          <w:bCs/>
        </w:rPr>
        <w:t>2 let</w:t>
      </w:r>
      <w:r w:rsidRPr="00263530">
        <w:t>.</w:t>
      </w:r>
    </w:p>
    <w:p w14:paraId="1DFD4572" w14:textId="77777777" w:rsidR="00263530" w:rsidRPr="00263530" w:rsidRDefault="00263530" w:rsidP="00263530">
      <w:pPr>
        <w:numPr>
          <w:ilvl w:val="0"/>
          <w:numId w:val="7"/>
        </w:numPr>
      </w:pPr>
      <w:r w:rsidRPr="00263530">
        <w:t>Členem Revizní komise nemůže být člen Výboru ani osoba jemu blízká.</w:t>
      </w:r>
    </w:p>
    <w:p w14:paraId="185DE967" w14:textId="77777777" w:rsidR="00263530" w:rsidRPr="00263530" w:rsidRDefault="00263530" w:rsidP="00263530">
      <w:pPr>
        <w:numPr>
          <w:ilvl w:val="0"/>
          <w:numId w:val="7"/>
        </w:numPr>
      </w:pPr>
      <w:r w:rsidRPr="00263530">
        <w:t>Revizní komise kontroluje hospodaření Spolku, plnění usnesení Valné hromady a dodržování stanov. Jednou ročně předkládá Valné hromadě revizní zprávu.</w:t>
      </w:r>
    </w:p>
    <w:p w14:paraId="65CFD6BA" w14:textId="77777777" w:rsidR="00263530" w:rsidRPr="00263530" w:rsidRDefault="00263530" w:rsidP="00263530">
      <w:pPr>
        <w:rPr>
          <w:b/>
          <w:bCs/>
        </w:rPr>
      </w:pPr>
      <w:r w:rsidRPr="00263530">
        <w:rPr>
          <w:b/>
          <w:bCs/>
        </w:rPr>
        <w:t>Čl. X</w:t>
      </w:r>
    </w:p>
    <w:p w14:paraId="716D9441" w14:textId="77777777" w:rsidR="00263530" w:rsidRPr="00263530" w:rsidRDefault="00263530" w:rsidP="00263530">
      <w:pPr>
        <w:rPr>
          <w:b/>
          <w:bCs/>
        </w:rPr>
      </w:pPr>
      <w:r w:rsidRPr="00263530">
        <w:rPr>
          <w:b/>
          <w:bCs/>
        </w:rPr>
        <w:t>Hospodaření Spolku</w:t>
      </w:r>
    </w:p>
    <w:p w14:paraId="13DD7707" w14:textId="77777777" w:rsidR="00263530" w:rsidRPr="00263530" w:rsidRDefault="00263530" w:rsidP="00263530">
      <w:pPr>
        <w:numPr>
          <w:ilvl w:val="0"/>
          <w:numId w:val="8"/>
        </w:numPr>
      </w:pPr>
      <w:r w:rsidRPr="00263530">
        <w:t>Spolek hospodaří na základě ročního vyrovnaného rozpočtu schváleného Výborem.</w:t>
      </w:r>
    </w:p>
    <w:p w14:paraId="322C134C" w14:textId="77777777" w:rsidR="00263530" w:rsidRPr="00263530" w:rsidRDefault="00263530" w:rsidP="00263530">
      <w:pPr>
        <w:numPr>
          <w:ilvl w:val="0"/>
          <w:numId w:val="8"/>
        </w:numPr>
      </w:pPr>
      <w:r w:rsidRPr="00263530">
        <w:t>Příjmy Spolku tvoří zejména členské příspěvky, dotace, dary, granty a příjmy z vedlejší hospodářské činnosti (např. startovné, prodej zpravodaje).</w:t>
      </w:r>
    </w:p>
    <w:p w14:paraId="5FED1696" w14:textId="77777777" w:rsidR="00263530" w:rsidRPr="00263530" w:rsidRDefault="00263530" w:rsidP="00263530">
      <w:pPr>
        <w:numPr>
          <w:ilvl w:val="0"/>
          <w:numId w:val="8"/>
        </w:numPr>
      </w:pPr>
      <w:r w:rsidRPr="00263530">
        <w:t>Výdaje Spolku smí být použity výhradně na dosahování cílů a poslání Spolku definovaných v Čl. I těchto stanov a na zajištění běžného provozu Spolku.</w:t>
      </w:r>
    </w:p>
    <w:p w14:paraId="25885960" w14:textId="77777777" w:rsidR="00263530" w:rsidRPr="00263530" w:rsidRDefault="00263530" w:rsidP="00263530">
      <w:pPr>
        <w:numPr>
          <w:ilvl w:val="0"/>
          <w:numId w:val="8"/>
        </w:numPr>
      </w:pPr>
      <w:r w:rsidRPr="00263530">
        <w:t>Získá-li člen nebo skupina členů pro Spolek účelový peněžitý dar nebo dotaci, jsou tyto prostředky přednostně alokovány v rámci interního účetnictví Spolku na realizaci konkrétního projektu či sportovní aktivity tohoto člena, a to v souladu s účelem Spolku a schváleným rozpočtem. Všechny výdaje musí být doloženy řádnými účetními doklady hospodáři Spolku.</w:t>
      </w:r>
    </w:p>
    <w:p w14:paraId="7AD98C64" w14:textId="77777777" w:rsidR="00263530" w:rsidRPr="00263530" w:rsidRDefault="00263530" w:rsidP="00263530">
      <w:pPr>
        <w:rPr>
          <w:b/>
          <w:bCs/>
        </w:rPr>
      </w:pPr>
      <w:r w:rsidRPr="00263530">
        <w:rPr>
          <w:b/>
          <w:bCs/>
        </w:rPr>
        <w:t>Čl. XI</w:t>
      </w:r>
    </w:p>
    <w:p w14:paraId="06EBD457" w14:textId="77777777" w:rsidR="00263530" w:rsidRPr="00263530" w:rsidRDefault="00263530" w:rsidP="00263530">
      <w:pPr>
        <w:rPr>
          <w:b/>
          <w:bCs/>
        </w:rPr>
      </w:pPr>
      <w:r w:rsidRPr="00263530">
        <w:rPr>
          <w:b/>
          <w:bCs/>
        </w:rPr>
        <w:t>Zánik Spolku</w:t>
      </w:r>
    </w:p>
    <w:p w14:paraId="203DB266" w14:textId="77777777" w:rsidR="00263530" w:rsidRPr="00263530" w:rsidRDefault="00263530" w:rsidP="00263530">
      <w:pPr>
        <w:numPr>
          <w:ilvl w:val="0"/>
          <w:numId w:val="9"/>
        </w:numPr>
      </w:pPr>
      <w:r w:rsidRPr="00263530">
        <w:t xml:space="preserve">O dobrovolném zrušení Spolku s likvidací nebo o jeho fúzi s jiným spolkem rozhoduje Valná hromada </w:t>
      </w:r>
      <w:r w:rsidRPr="00263530">
        <w:rPr>
          <w:b/>
          <w:bCs/>
        </w:rPr>
        <w:t>tříčtvrtinovou (3/4) většinou všech přítomných řádných členů</w:t>
      </w:r>
      <w:r w:rsidRPr="00263530">
        <w:t>.</w:t>
      </w:r>
    </w:p>
    <w:p w14:paraId="79F1ADA5" w14:textId="77777777" w:rsidR="00263530" w:rsidRPr="00263530" w:rsidRDefault="00263530" w:rsidP="00263530">
      <w:pPr>
        <w:numPr>
          <w:ilvl w:val="0"/>
          <w:numId w:val="9"/>
        </w:numPr>
      </w:pPr>
      <w:r w:rsidRPr="00263530">
        <w:t>V případě zrušení Spolku s likvidací jmenuje Valná hromada likvidátora. Likvidační zůstatek smí být použit pouze na účely obdobné poslání Spolku nebo bezplatně převeden na jinou právnickou osobu s obecně prospěšným cílem.</w:t>
      </w:r>
    </w:p>
    <w:p w14:paraId="479F94CB" w14:textId="77777777" w:rsidR="00263530" w:rsidRPr="00263530" w:rsidRDefault="00263530" w:rsidP="00263530">
      <w:pPr>
        <w:rPr>
          <w:b/>
          <w:bCs/>
        </w:rPr>
      </w:pPr>
      <w:r w:rsidRPr="00263530">
        <w:rPr>
          <w:b/>
          <w:bCs/>
        </w:rPr>
        <w:t>Čl. XII</w:t>
      </w:r>
    </w:p>
    <w:p w14:paraId="501C0158" w14:textId="77777777" w:rsidR="00263530" w:rsidRPr="00263530" w:rsidRDefault="00263530" w:rsidP="00263530">
      <w:pPr>
        <w:rPr>
          <w:b/>
          <w:bCs/>
        </w:rPr>
      </w:pPr>
      <w:r w:rsidRPr="00263530">
        <w:rPr>
          <w:b/>
          <w:bCs/>
        </w:rPr>
        <w:t>Závěrečná ustanovení</w:t>
      </w:r>
    </w:p>
    <w:p w14:paraId="5D6C5F63" w14:textId="77777777" w:rsidR="00263530" w:rsidRPr="00263530" w:rsidRDefault="00263530" w:rsidP="00263530">
      <w:pPr>
        <w:numPr>
          <w:ilvl w:val="0"/>
          <w:numId w:val="10"/>
        </w:numPr>
      </w:pPr>
      <w:r w:rsidRPr="00263530">
        <w:t>Tento text představuje úplné znění stanov, které nahrazuje stanovy schválené dne 11. 10. 2008 v Kuželově.</w:t>
      </w:r>
    </w:p>
    <w:p w14:paraId="219451AD" w14:textId="77777777" w:rsidR="00263530" w:rsidRPr="00263530" w:rsidRDefault="00263530" w:rsidP="00263530">
      <w:pPr>
        <w:numPr>
          <w:ilvl w:val="0"/>
          <w:numId w:val="10"/>
        </w:numPr>
      </w:pPr>
      <w:r w:rsidRPr="00263530">
        <w:t>Tyto stanovy byly schváleny Valnou hromadou konanou dne [DOPLŇTE DATUM] v [DOPLŇTE MÍSTO].</w:t>
      </w:r>
    </w:p>
    <w:p w14:paraId="520E253A" w14:textId="77777777" w:rsidR="00263530" w:rsidRPr="00263530" w:rsidRDefault="00263530" w:rsidP="00263530">
      <w:pPr>
        <w:numPr>
          <w:ilvl w:val="0"/>
          <w:numId w:val="10"/>
        </w:numPr>
      </w:pPr>
      <w:r w:rsidRPr="00263530">
        <w:t>Stanovy nabývají účinnosti dnem zápisu změn do spolkového rejstříku vedeného u Krajského soudu v Plzni.</w:t>
      </w:r>
    </w:p>
    <w:p w14:paraId="03B6F193" w14:textId="77777777" w:rsidR="00263530" w:rsidRPr="00263530" w:rsidRDefault="00263530" w:rsidP="00263530">
      <w:r w:rsidRPr="00263530">
        <w:pict w14:anchorId="42BCED88">
          <v:rect id="_x0000_i1031" style="width:0;height:1.5pt" o:hralign="center" o:hrstd="t" o:hr="t" fillcolor="#a0a0a0" stroked="f"/>
        </w:pict>
      </w:r>
    </w:p>
    <w:p w14:paraId="363371A5" w14:textId="77777777" w:rsidR="00E664D7" w:rsidRDefault="00E664D7"/>
    <w:sectPr w:rsidR="00E664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844F0"/>
    <w:multiLevelType w:val="multilevel"/>
    <w:tmpl w:val="F2146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450351"/>
    <w:multiLevelType w:val="multilevel"/>
    <w:tmpl w:val="D76CE6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7A097F"/>
    <w:multiLevelType w:val="multilevel"/>
    <w:tmpl w:val="0590B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E7539A"/>
    <w:multiLevelType w:val="multilevel"/>
    <w:tmpl w:val="E28CB9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374D6E"/>
    <w:multiLevelType w:val="multilevel"/>
    <w:tmpl w:val="69648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D6F1BC9"/>
    <w:multiLevelType w:val="multilevel"/>
    <w:tmpl w:val="5A224A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C731A15"/>
    <w:multiLevelType w:val="multilevel"/>
    <w:tmpl w:val="91B8D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7ED4A7C"/>
    <w:multiLevelType w:val="multilevel"/>
    <w:tmpl w:val="5742D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F933988"/>
    <w:multiLevelType w:val="multilevel"/>
    <w:tmpl w:val="BDE0C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D93402D"/>
    <w:multiLevelType w:val="multilevel"/>
    <w:tmpl w:val="6BDEBF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96952293">
    <w:abstractNumId w:val="4"/>
  </w:num>
  <w:num w:numId="2" w16cid:durableId="466894224">
    <w:abstractNumId w:val="0"/>
  </w:num>
  <w:num w:numId="3" w16cid:durableId="533739323">
    <w:abstractNumId w:val="8"/>
  </w:num>
  <w:num w:numId="4" w16cid:durableId="276497507">
    <w:abstractNumId w:val="1"/>
  </w:num>
  <w:num w:numId="5" w16cid:durableId="2039892372">
    <w:abstractNumId w:val="3"/>
  </w:num>
  <w:num w:numId="6" w16cid:durableId="1291016656">
    <w:abstractNumId w:val="7"/>
  </w:num>
  <w:num w:numId="7" w16cid:durableId="1942570522">
    <w:abstractNumId w:val="6"/>
  </w:num>
  <w:num w:numId="8" w16cid:durableId="1000157818">
    <w:abstractNumId w:val="2"/>
  </w:num>
  <w:num w:numId="9" w16cid:durableId="435298815">
    <w:abstractNumId w:val="5"/>
  </w:num>
  <w:num w:numId="10" w16cid:durableId="16158226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530"/>
    <w:rsid w:val="00263530"/>
    <w:rsid w:val="002D32E2"/>
    <w:rsid w:val="005C2B54"/>
    <w:rsid w:val="0072008C"/>
    <w:rsid w:val="008C198C"/>
    <w:rsid w:val="00E66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2378B"/>
  <w15:chartTrackingRefBased/>
  <w15:docId w15:val="{4482BE7E-3259-4442-AD4D-562DBB35C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635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635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6353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635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6353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635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35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635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635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6353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635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6353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63530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63530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6353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6353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6353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6353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635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635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635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635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635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6353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6353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63530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6353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63530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6353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1014</Words>
  <Characters>5988</Characters>
  <Application>Microsoft Office Word</Application>
  <DocSecurity>0</DocSecurity>
  <Lines>49</Lines>
  <Paragraphs>13</Paragraphs>
  <ScaleCrop>false</ScaleCrop>
  <Company/>
  <LinksUpToDate>false</LinksUpToDate>
  <CharactersWithSpaces>6989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Hugo Tichý</dc:creator>
  <cp:keywords/>
  <dc:description/>
  <cp:lastModifiedBy>Hugo Tichý</cp:lastModifiedBy>
  <cp:revision>1</cp:revision>
  <dcterms:created xsi:type="dcterms:W3CDTF">2026-09-09T20:05:00Z</dcterms:created>
  <dcterms:modified xsi:type="dcterms:W3CDTF">2026-09-09T20:06:00Z</dcterms:modified>
</cp:coreProperties>
</file>